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Zeit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Zeit die ich habe die will ich nützen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von Zeit zu Zeit bei dir zu sitzen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Zeit meines Lebens mit dir zu verbringen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von Zeit zu Zeit ein Lied zu singen.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Zeit die mir bleibt so recht genießen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von Zeit zu Zeit die Blumen gießen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Zeit über vieles nach zu denken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von Zeit zu Zeit auch Zeit verschenken.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Zeit die nirgends geschrieben steht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von Zeit zu Zeit zu schnell vergeht.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Zeit sind die Stunden die die Uhr mir zeigt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 xml:space="preserve">von Zeit zu Zeit auch stehn </w:t>
      </w:r>
      <w:proofErr w:type="gramStart"/>
      <w:r w:rsidRPr="00EB6685">
        <w:rPr>
          <w:sz w:val="32"/>
          <w:szCs w:val="32"/>
        </w:rPr>
        <w:t>mal</w:t>
      </w:r>
      <w:proofErr w:type="gramEnd"/>
      <w:r w:rsidRPr="00EB6685">
        <w:rPr>
          <w:sz w:val="32"/>
          <w:szCs w:val="32"/>
        </w:rPr>
        <w:t xml:space="preserve"> bleibt.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Zeit sind die Tage die man noch hat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von Zeit zu Zeit hakt man die ab.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 xml:space="preserve">Zeit geht zu Ende an </w:t>
      </w:r>
      <w:proofErr w:type="gramStart"/>
      <w:r w:rsidRPr="00EB6685">
        <w:rPr>
          <w:sz w:val="32"/>
          <w:szCs w:val="32"/>
        </w:rPr>
        <w:t>des Lebens</w:t>
      </w:r>
      <w:proofErr w:type="gramEnd"/>
      <w:r w:rsidRPr="00EB6685">
        <w:rPr>
          <w:sz w:val="32"/>
          <w:szCs w:val="32"/>
        </w:rPr>
        <w:t xml:space="preserve"> Schluss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von Zeit zu Zeit ich daran denken muss.</w:t>
      </w:r>
    </w:p>
    <w:p w:rsidR="00EB6685" w:rsidRPr="00EB6685" w:rsidRDefault="00EB6685" w:rsidP="00EB6685">
      <w:pPr>
        <w:jc w:val="center"/>
        <w:rPr>
          <w:sz w:val="32"/>
          <w:szCs w:val="32"/>
        </w:rPr>
      </w:pPr>
    </w:p>
    <w:p w:rsidR="00EB6685" w:rsidRPr="00EB6685" w:rsidRDefault="00EB6685" w:rsidP="00EB6685">
      <w:pPr>
        <w:jc w:val="center"/>
        <w:rPr>
          <w:sz w:val="32"/>
          <w:szCs w:val="32"/>
        </w:rPr>
      </w:pPr>
    </w:p>
    <w:p w:rsidR="00EB6685" w:rsidRPr="00EB6685" w:rsidRDefault="00EB6685" w:rsidP="00EB6685">
      <w:pPr>
        <w:jc w:val="center"/>
        <w:rPr>
          <w:sz w:val="32"/>
          <w:szCs w:val="32"/>
        </w:rPr>
      </w:pPr>
      <w:r w:rsidRPr="00EB6685">
        <w:rPr>
          <w:sz w:val="32"/>
          <w:szCs w:val="32"/>
        </w:rPr>
        <w:t>Christel Liesler-Kneip</w:t>
      </w:r>
    </w:p>
    <w:sectPr w:rsidR="00EB6685" w:rsidRPr="00EB6685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B6685"/>
    <w:rsid w:val="0010523B"/>
    <w:rsid w:val="001473C7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EB6685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2019-10-16T19:04:00Z</dcterms:created>
  <dcterms:modified xsi:type="dcterms:W3CDTF">2019-10-16T19:10:00Z</dcterms:modified>
</cp:coreProperties>
</file>