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4B" w:rsidRPr="00EF5544" w:rsidRDefault="0010664B" w:rsidP="00EF5544">
      <w:pPr>
        <w:pStyle w:val="KeinLeerraum"/>
        <w:spacing w:line="276" w:lineRule="auto"/>
        <w:rPr>
          <w:b/>
          <w:bCs/>
        </w:rPr>
      </w:pPr>
      <w:r w:rsidRPr="00EF5544">
        <w:rPr>
          <w:b/>
          <w:bCs/>
        </w:rPr>
        <w:t xml:space="preserve">Ergänzende Unabhängige Teilhabeberatung (EUTB) im </w:t>
      </w:r>
      <w:r w:rsidR="00EF5544" w:rsidRPr="00EF5544">
        <w:rPr>
          <w:b/>
          <w:bCs/>
        </w:rPr>
        <w:t>Regionalverband Saarbrücken</w:t>
      </w:r>
      <w:r w:rsidRPr="00EF5544">
        <w:rPr>
          <w:b/>
          <w:bCs/>
        </w:rPr>
        <w:t xml:space="preserve"> – neue Sprechstunden in </w:t>
      </w:r>
      <w:r w:rsidR="00EF5544" w:rsidRPr="00EF5544">
        <w:rPr>
          <w:b/>
          <w:bCs/>
        </w:rPr>
        <w:t>Dudweiler</w:t>
      </w:r>
    </w:p>
    <w:p w:rsidR="008A5A67" w:rsidRDefault="008A5A67" w:rsidP="00EF5544">
      <w:pPr>
        <w:pStyle w:val="KeinLeerraum"/>
        <w:spacing w:line="276" w:lineRule="auto"/>
      </w:pPr>
    </w:p>
    <w:p w:rsidR="00EF5544" w:rsidRDefault="0010664B" w:rsidP="00EF5544">
      <w:pPr>
        <w:pStyle w:val="KeinLeerraum"/>
        <w:spacing w:line="276" w:lineRule="auto"/>
      </w:pPr>
      <w:r w:rsidRPr="0010664B">
        <w:t xml:space="preserve">Seit Januar 2018 </w:t>
      </w:r>
      <w:r w:rsidR="008A5A67">
        <w:t>gibt es ein</w:t>
      </w:r>
      <w:r w:rsidRPr="0010664B">
        <w:t xml:space="preserve"> </w:t>
      </w:r>
      <w:r w:rsidR="008A5A67">
        <w:t>kostenloses</w:t>
      </w:r>
      <w:r w:rsidRPr="0010664B">
        <w:t xml:space="preserve"> Beratungsangebot zum Thema Rehabilitation und Teilhabe – die </w:t>
      </w:r>
      <w:r w:rsidR="00EF5544">
        <w:t>E</w:t>
      </w:r>
      <w:r w:rsidRPr="0010664B">
        <w:t xml:space="preserve">rgänzende </w:t>
      </w:r>
      <w:r w:rsidR="00EF5544">
        <w:t>U</w:t>
      </w:r>
      <w:r w:rsidRPr="0010664B">
        <w:t>nabhängige Teilhabeberatung (kurz: EUTB).</w:t>
      </w:r>
    </w:p>
    <w:p w:rsidR="0010664B" w:rsidRDefault="00EF5544" w:rsidP="00EF5544">
      <w:pPr>
        <w:pStyle w:val="KeinLeerraum"/>
        <w:spacing w:line="276" w:lineRule="auto"/>
      </w:pPr>
      <w:r>
        <w:t>D</w:t>
      </w:r>
      <w:r w:rsidR="008A5A67">
        <w:t>ie</w:t>
      </w:r>
      <w:r>
        <w:t xml:space="preserve"> Mitarbeiter*innen der EUTB</w:t>
      </w:r>
      <w:r w:rsidR="008A5A67">
        <w:t xml:space="preserve"> ber</w:t>
      </w:r>
      <w:r>
        <w:t>aten</w:t>
      </w:r>
      <w:r w:rsidR="008A5A67">
        <w:t xml:space="preserve"> Menschen mit B</w:t>
      </w:r>
      <w:r w:rsidR="0010664B" w:rsidRPr="0010664B">
        <w:t xml:space="preserve">eeinträchtigung und chronischer Erkrankung, unabhängig davon, ob eine Behinderung </w:t>
      </w:r>
      <w:r w:rsidR="008A5A67">
        <w:t xml:space="preserve">bereits </w:t>
      </w:r>
      <w:r w:rsidR="0010664B" w:rsidRPr="0010664B">
        <w:t>anerkannt ist oder nicht. Ebenso können sich Angehörige</w:t>
      </w:r>
      <w:r w:rsidR="008A5A67">
        <w:t>, Betreuer</w:t>
      </w:r>
      <w:r w:rsidR="0010664B" w:rsidRPr="0010664B">
        <w:t xml:space="preserve"> oder Bezugspersonen und Fachkräfte aus dem professionellen Versorgungssystem mit ihren Fragen an die Beratungsstellen wenden.</w:t>
      </w:r>
    </w:p>
    <w:p w:rsidR="00EF5544" w:rsidRDefault="00EF5544" w:rsidP="00EF5544">
      <w:pPr>
        <w:pStyle w:val="KeinLeerraum"/>
        <w:spacing w:line="276" w:lineRule="auto"/>
      </w:pPr>
    </w:p>
    <w:p w:rsidR="000E3D3B" w:rsidRPr="0010664B" w:rsidRDefault="000E3D3B" w:rsidP="00EF5544">
      <w:pPr>
        <w:pStyle w:val="KeinLeerraum"/>
        <w:spacing w:line="276" w:lineRule="auto"/>
      </w:pPr>
      <w:r>
        <w:t xml:space="preserve">Sie haben Fragen </w:t>
      </w:r>
      <w:r w:rsidR="00EF5544">
        <w:t>den</w:t>
      </w:r>
      <w:r>
        <w:t xml:space="preserve"> </w:t>
      </w:r>
      <w:r w:rsidR="00EF5544">
        <w:t>Themen</w:t>
      </w:r>
      <w:r>
        <w:t xml:space="preserve"> Rehabilitation, </w:t>
      </w:r>
      <w:r w:rsidR="00EF5544">
        <w:t xml:space="preserve">Teilhabe, </w:t>
      </w:r>
      <w:r>
        <w:t xml:space="preserve">Pflege usw. oder Sie benötigen Assistenz oder ein bestimmtes Hilfsmittel? </w:t>
      </w:r>
      <w:r w:rsidR="00EF5544">
        <w:t xml:space="preserve">Sie sind sich unsicher, wo Sie welchen Antrag stellen </w:t>
      </w:r>
      <w:r w:rsidR="009A34BE">
        <w:t>oder welche Behörde für Ihr Anliegen zuständig ist?</w:t>
      </w:r>
    </w:p>
    <w:p w:rsidR="0010664B" w:rsidRDefault="0010664B" w:rsidP="00EF5544">
      <w:pPr>
        <w:pStyle w:val="KeinLeerraum"/>
        <w:spacing w:line="276" w:lineRule="auto"/>
      </w:pPr>
      <w:r w:rsidRPr="0010664B">
        <w:t xml:space="preserve">Die Berater*innen unterstützen </w:t>
      </w:r>
      <w:r w:rsidR="000E3D3B">
        <w:t xml:space="preserve">Sie </w:t>
      </w:r>
      <w:r w:rsidRPr="0010664B">
        <w:t>i</w:t>
      </w:r>
      <w:r w:rsidR="000E3D3B">
        <w:t>n</w:t>
      </w:r>
      <w:r w:rsidRPr="0010664B">
        <w:t xml:space="preserve"> </w:t>
      </w:r>
      <w:r w:rsidR="000E3D3B">
        <w:t xml:space="preserve">Ihrem </w:t>
      </w:r>
      <w:r w:rsidRPr="0010664B">
        <w:t>individuellen Orientierungs</w:t>
      </w:r>
      <w:r w:rsidR="000E3D3B">
        <w:t xml:space="preserve">- </w:t>
      </w:r>
      <w:r w:rsidRPr="0010664B">
        <w:t>und Entscheidungsprozess.</w:t>
      </w:r>
      <w:r w:rsidR="000E3D3B">
        <w:t xml:space="preserve"> </w:t>
      </w:r>
      <w:r w:rsidR="009A34BE">
        <w:t>Sie zeigen</w:t>
      </w:r>
      <w:r w:rsidR="00EF5544">
        <w:t xml:space="preserve"> Möglichkeiten auf</w:t>
      </w:r>
      <w:r w:rsidR="009A34BE">
        <w:t xml:space="preserve"> und</w:t>
      </w:r>
      <w:r w:rsidR="00EF5544">
        <w:t xml:space="preserve"> </w:t>
      </w:r>
      <w:r w:rsidR="009A34BE">
        <w:t>geben</w:t>
      </w:r>
      <w:r w:rsidR="00EF5544">
        <w:t xml:space="preserve"> Tipps </w:t>
      </w:r>
      <w:r w:rsidR="009A34BE">
        <w:t>– damit</w:t>
      </w:r>
      <w:r w:rsidR="00EF5544">
        <w:t xml:space="preserve"> </w:t>
      </w:r>
      <w:r w:rsidRPr="0010664B">
        <w:t xml:space="preserve">ergänzt </w:t>
      </w:r>
      <w:r w:rsidR="009A34BE">
        <w:t>die EUTB</w:t>
      </w:r>
      <w:r w:rsidRPr="0010664B">
        <w:t xml:space="preserve"> die verpflichtende Beratung der Leistungsträger und -erbringer</w:t>
      </w:r>
      <w:r w:rsidR="009A34BE">
        <w:t xml:space="preserve"> und Ratsuchende</w:t>
      </w:r>
      <w:r w:rsidR="00EF5544">
        <w:t xml:space="preserve"> </w:t>
      </w:r>
      <w:r w:rsidR="009A34BE">
        <w:t>können</w:t>
      </w:r>
      <w:r w:rsidR="00EF5544">
        <w:t xml:space="preserve"> sich </w:t>
      </w:r>
      <w:r w:rsidR="00EF5544" w:rsidRPr="0010664B">
        <w:t>über bestehende Möglichkeiten</w:t>
      </w:r>
      <w:r w:rsidR="00EF5544">
        <w:t xml:space="preserve"> </w:t>
      </w:r>
      <w:r w:rsidR="00EF5544" w:rsidRPr="0010664B">
        <w:t>zur Teilhabe</w:t>
      </w:r>
      <w:r w:rsidRPr="0010664B">
        <w:t xml:space="preserve"> </w:t>
      </w:r>
      <w:r w:rsidR="00EF5544">
        <w:t xml:space="preserve">informieren, bevor </w:t>
      </w:r>
      <w:r w:rsidR="009A34BE">
        <w:t>sie</w:t>
      </w:r>
      <w:r w:rsidR="00EF5544">
        <w:t xml:space="preserve"> Leistungen beantrag</w:t>
      </w:r>
      <w:r w:rsidR="009A34BE">
        <w:t>en</w:t>
      </w:r>
      <w:r w:rsidRPr="0010664B">
        <w:t>.</w:t>
      </w:r>
    </w:p>
    <w:p w:rsidR="009A34BE" w:rsidRDefault="009A34BE" w:rsidP="00EF5544">
      <w:pPr>
        <w:pStyle w:val="KeinLeerraum"/>
        <w:spacing w:line="276" w:lineRule="auto"/>
      </w:pPr>
    </w:p>
    <w:p w:rsidR="00EF5544" w:rsidRDefault="0010664B" w:rsidP="00EF5544">
      <w:pPr>
        <w:pStyle w:val="KeinLeerraum"/>
        <w:spacing w:line="276" w:lineRule="auto"/>
      </w:pPr>
      <w:r>
        <w:t xml:space="preserve">Die Landesvereinigung SELBSTHILFE e.V. </w:t>
      </w:r>
      <w:r w:rsidR="00EF5544">
        <w:t>bietet Beratung im Regionalverband Saarbrücken und in den Landkreisen Merzig-Wadern und Saarlouis an.</w:t>
      </w:r>
    </w:p>
    <w:p w:rsidR="00EF5544" w:rsidRDefault="00EF5544" w:rsidP="00EF5544">
      <w:pPr>
        <w:pStyle w:val="KeinLeerraum"/>
        <w:spacing w:line="276" w:lineRule="auto"/>
      </w:pPr>
    </w:p>
    <w:p w:rsidR="009A34BE" w:rsidRDefault="009A34BE" w:rsidP="00EF5544">
      <w:pPr>
        <w:pStyle w:val="KeinLeerraum"/>
        <w:spacing w:line="276" w:lineRule="auto"/>
      </w:pPr>
      <w:r>
        <w:t>Wir freuen uns, ab</w:t>
      </w:r>
      <w:r w:rsidR="00E80A16">
        <w:t xml:space="preserve"> dem</w:t>
      </w:r>
      <w:r>
        <w:t xml:space="preserve"> </w:t>
      </w:r>
      <w:r w:rsidR="00E80A16">
        <w:t>05.11.2019</w:t>
      </w:r>
      <w:r w:rsidRPr="00E80A16">
        <w:t xml:space="preserve"> </w:t>
      </w:r>
      <w:r>
        <w:t>an jedem 1. und 3. Dienstag im Monat von 12 – 16 Uhr auch eine offene Sprechstunde in Dudweiler anbieten zu können. Eine Beratung ist zu diesen Zeiten auch ohne Terminvereinbarung möglich. Selbstverständlich bieten wir auch Termine nach Vereinbarung an.</w:t>
      </w:r>
    </w:p>
    <w:p w:rsidR="009A34BE" w:rsidRDefault="009A34BE" w:rsidP="00EF5544">
      <w:pPr>
        <w:pStyle w:val="KeinLeerraum"/>
        <w:spacing w:line="276" w:lineRule="auto"/>
      </w:pPr>
      <w:r>
        <w:t xml:space="preserve"> </w:t>
      </w:r>
    </w:p>
    <w:p w:rsidR="009A34BE" w:rsidRDefault="009A34BE" w:rsidP="00EF5544">
      <w:pPr>
        <w:pStyle w:val="KeinLeerraum"/>
        <w:spacing w:line="276" w:lineRule="auto"/>
      </w:pPr>
      <w:r>
        <w:t>Hier finden Sie uns:</w:t>
      </w:r>
    </w:p>
    <w:p w:rsidR="00E80A16" w:rsidRDefault="00E80A16" w:rsidP="00EF5544">
      <w:pPr>
        <w:pStyle w:val="KeinLeerraum"/>
        <w:spacing w:line="276" w:lineRule="auto"/>
      </w:pPr>
      <w:r>
        <w:t xml:space="preserve">„Offener Treff“ - Zentrum für Ambulante Dienste der </w:t>
      </w:r>
      <w:r>
        <w:rPr>
          <w:i/>
          <w:iCs/>
        </w:rPr>
        <w:t xml:space="preserve">Barmherzigen Brüder </w:t>
      </w:r>
      <w:proofErr w:type="spellStart"/>
      <w:r>
        <w:rPr>
          <w:i/>
          <w:iCs/>
        </w:rPr>
        <w:t>Rilchingen</w:t>
      </w:r>
      <w:proofErr w:type="spellEnd"/>
      <w:r>
        <w:t xml:space="preserve"> in der </w:t>
      </w:r>
      <w:proofErr w:type="spellStart"/>
      <w:r>
        <w:t>Dudo</w:t>
      </w:r>
      <w:proofErr w:type="spellEnd"/>
      <w:r>
        <w:t xml:space="preserve">-Galerie </w:t>
      </w:r>
      <w:proofErr w:type="spellStart"/>
      <w:r>
        <w:t>Dudweiler</w:t>
      </w:r>
      <w:bookmarkStart w:id="0" w:name="_GoBack"/>
      <w:bookmarkEnd w:id="0"/>
    </w:p>
    <w:p w:rsidR="009A34BE" w:rsidRDefault="009A34BE" w:rsidP="00EF5544">
      <w:pPr>
        <w:pStyle w:val="KeinLeerraum"/>
        <w:spacing w:line="276" w:lineRule="auto"/>
        <w:rPr>
          <w:rStyle w:val="lrzxr"/>
        </w:rPr>
      </w:pPr>
      <w:r>
        <w:rPr>
          <w:rStyle w:val="lrzxr"/>
        </w:rPr>
        <w:t>A</w:t>
      </w:r>
      <w:proofErr w:type="spellEnd"/>
      <w:r>
        <w:rPr>
          <w:rStyle w:val="lrzxr"/>
        </w:rPr>
        <w:t>m Markt 1</w:t>
      </w:r>
    </w:p>
    <w:p w:rsidR="009A34BE" w:rsidRDefault="009A34BE" w:rsidP="009A34BE">
      <w:pPr>
        <w:pStyle w:val="KeinLeerraum"/>
        <w:spacing w:line="276" w:lineRule="auto"/>
      </w:pPr>
      <w:r>
        <w:rPr>
          <w:rStyle w:val="lrzxr"/>
        </w:rPr>
        <w:t>66125 Saarbrücken – Dudweiler</w:t>
      </w:r>
    </w:p>
    <w:p w:rsidR="009A34BE" w:rsidRDefault="009A34BE" w:rsidP="009A34BE">
      <w:pPr>
        <w:pStyle w:val="KeinLeerraum"/>
        <w:spacing w:line="276" w:lineRule="auto"/>
      </w:pPr>
    </w:p>
    <w:p w:rsidR="00EB2703" w:rsidRDefault="009A34BE" w:rsidP="009A34BE">
      <w:pPr>
        <w:pStyle w:val="KeinLeerraum"/>
        <w:spacing w:line="276" w:lineRule="auto"/>
      </w:pPr>
      <w:r>
        <w:t xml:space="preserve">1. und 3. Dienstag im Monat </w:t>
      </w:r>
      <w:r w:rsidR="00E747B4">
        <w:t xml:space="preserve">(1. Termin am </w:t>
      </w:r>
      <w:r w:rsidR="00E80A16">
        <w:t>05.11.2019</w:t>
      </w:r>
      <w:r w:rsidR="00E747B4">
        <w:t>)</w:t>
      </w:r>
    </w:p>
    <w:p w:rsidR="0010664B" w:rsidRDefault="007D0517" w:rsidP="009A34BE">
      <w:pPr>
        <w:pStyle w:val="KeinLeerraum"/>
        <w:spacing w:line="276" w:lineRule="auto"/>
      </w:pPr>
      <w:r>
        <w:br/>
      </w:r>
      <w:hyperlink r:id="rId5" w:history="1">
        <w:r w:rsidRPr="008E20F7">
          <w:rPr>
            <w:rStyle w:val="Hyperlink"/>
          </w:rPr>
          <w:t>www.teilhabeberatung-saarland.de</w:t>
        </w:r>
      </w:hyperlink>
      <w:r>
        <w:br/>
      </w:r>
      <w:hyperlink r:id="rId6" w:history="1">
        <w:r w:rsidRPr="008E20F7">
          <w:rPr>
            <w:rStyle w:val="Hyperlink"/>
          </w:rPr>
          <w:t>info@teilhabeberatung-saarland.de</w:t>
        </w:r>
      </w:hyperlink>
      <w:r>
        <w:br/>
      </w:r>
      <w:r w:rsidR="00E80A16">
        <w:t>Tel.</w:t>
      </w:r>
      <w:r w:rsidR="009A34BE">
        <w:t>:</w:t>
      </w:r>
      <w:r>
        <w:t xml:space="preserve"> </w:t>
      </w:r>
      <w:r w:rsidR="009A34BE">
        <w:t>Julia Sand</w:t>
      </w:r>
      <w:r>
        <w:t xml:space="preserve"> 01520</w:t>
      </w:r>
      <w:r w:rsidR="009A34BE">
        <w:t>-</w:t>
      </w:r>
      <w:r>
        <w:t>75238</w:t>
      </w:r>
      <w:r w:rsidR="009A34BE">
        <w:t>8</w:t>
      </w:r>
      <w:r w:rsidR="00EB2703">
        <w:t>9</w:t>
      </w:r>
      <w:r w:rsidR="00E80A16">
        <w:t>, 0681-9104770</w:t>
      </w:r>
      <w:r>
        <w:br/>
      </w:r>
    </w:p>
    <w:p w:rsidR="0010664B" w:rsidRDefault="0010664B" w:rsidP="00EF5544">
      <w:pPr>
        <w:pStyle w:val="KeinLeerraum"/>
        <w:spacing w:line="276" w:lineRule="auto"/>
      </w:pPr>
    </w:p>
    <w:p w:rsidR="0010664B" w:rsidRPr="0010664B" w:rsidRDefault="0010664B" w:rsidP="00EF5544">
      <w:pPr>
        <w:pStyle w:val="KeinLeerraum"/>
        <w:spacing w:line="276" w:lineRule="auto"/>
      </w:pPr>
    </w:p>
    <w:p w:rsidR="0010664B" w:rsidRPr="000F5F60" w:rsidRDefault="0010664B" w:rsidP="00EF5544">
      <w:pPr>
        <w:pStyle w:val="KeinLeerraum"/>
        <w:spacing w:line="276" w:lineRule="auto"/>
      </w:pPr>
    </w:p>
    <w:sectPr w:rsidR="0010664B" w:rsidRPr="000F5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80B"/>
    <w:multiLevelType w:val="hybridMultilevel"/>
    <w:tmpl w:val="15DE3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4F"/>
    <w:rsid w:val="000E3D3B"/>
    <w:rsid w:val="000F5F60"/>
    <w:rsid w:val="0010664B"/>
    <w:rsid w:val="006C0DEA"/>
    <w:rsid w:val="007D0517"/>
    <w:rsid w:val="008A5A67"/>
    <w:rsid w:val="009A34BE"/>
    <w:rsid w:val="00D17EBD"/>
    <w:rsid w:val="00D6004F"/>
    <w:rsid w:val="00E157BC"/>
    <w:rsid w:val="00E747B4"/>
    <w:rsid w:val="00E80A16"/>
    <w:rsid w:val="00EB2703"/>
    <w:rsid w:val="00E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E7D8"/>
  <w15:chartTrackingRefBased/>
  <w15:docId w15:val="{A3DB8208-9DEC-422B-89A0-BB059CC4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004F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004F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004F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D6004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0F5F60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10664B"/>
    <w:rPr>
      <w:i/>
      <w:iCs/>
      <w:color w:val="404040" w:themeColor="text1" w:themeTint="BF"/>
    </w:rPr>
  </w:style>
  <w:style w:type="character" w:customStyle="1" w:styleId="lrzxr">
    <w:name w:val="lrzxr"/>
    <w:basedOn w:val="Absatz-Standardschriftart"/>
    <w:rsid w:val="009A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ilhabeberatung-saarland.de" TargetMode="External"/><Relationship Id="rId5" Type="http://schemas.openxmlformats.org/officeDocument/2006/relationships/hyperlink" Target="http://www.teilhabeberatung-saarl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Pauli</dc:creator>
  <cp:keywords/>
  <dc:description/>
  <cp:lastModifiedBy>EUTB2</cp:lastModifiedBy>
  <cp:revision>3</cp:revision>
  <dcterms:created xsi:type="dcterms:W3CDTF">2019-10-07T13:06:00Z</dcterms:created>
  <dcterms:modified xsi:type="dcterms:W3CDTF">2019-10-11T09:32:00Z</dcterms:modified>
</cp:coreProperties>
</file>