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Herbststurm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Eichen im Winde biegen sich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starken Äste wie Glieder,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Blätter im Wind verlieren sich,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laut ist der Sturm, wie ein Gewitter.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Wolken so grau und dunkel </w:t>
      </w:r>
      <w:proofErr w:type="spellStart"/>
      <w:r>
        <w:rPr>
          <w:sz w:val="32"/>
          <w:szCs w:val="32"/>
        </w:rPr>
        <w:t>ziehn</w:t>
      </w:r>
      <w:proofErr w:type="spellEnd"/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fliegen am Himmel entlang,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Stimme des Sturms wie </w:t>
      </w:r>
      <w:proofErr w:type="spellStart"/>
      <w:r>
        <w:rPr>
          <w:sz w:val="32"/>
          <w:szCs w:val="32"/>
        </w:rPr>
        <w:t>Feuerglühn</w:t>
      </w:r>
      <w:proofErr w:type="spellEnd"/>
      <w:r>
        <w:rPr>
          <w:sz w:val="32"/>
          <w:szCs w:val="32"/>
        </w:rPr>
        <w:t>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Gezwitscher der Vögel verstummt wie bang.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Eisiger Wind in deinem Gesicht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künden den nahenden Herbst,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Sandkörner im Auge nehmen die Sicht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brennen, verursachen Schmerz.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Vorbei die Tage der linden Luft,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Wärme und sanftem Wind,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entschwunden mit ihnen der Blütenduft,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die Bienen und Hummeln geschwind.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Wild zieht der Wind durch Busch und Wald,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wirft Buchecker und Eicheln zur Erde,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fröstelnd verkriechen sich Menschen bald,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bis wieder Frühling werde.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Doch brausend zeigt der Sturm seine Kraft,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scheucht herrisch durch Straßen und Häuser,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spielt stark und zornig aus </w:t>
      </w:r>
      <w:proofErr w:type="gramStart"/>
      <w:r>
        <w:rPr>
          <w:sz w:val="32"/>
          <w:szCs w:val="32"/>
        </w:rPr>
        <w:t>seine</w:t>
      </w:r>
      <w:proofErr w:type="gramEnd"/>
      <w:r>
        <w:rPr>
          <w:sz w:val="32"/>
          <w:szCs w:val="32"/>
        </w:rPr>
        <w:t xml:space="preserve"> Macht,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pfeift schrill und laut durchs Gemäuer.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Doch einmal verliert auch er seine Wut,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verkriecht sich wieder und schweigt.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Nur leichter Wind ist jetzt noch sein Mut,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ist alles was übrig bleibt.</w:t>
      </w: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Default="00DA5ACB" w:rsidP="00DA5ACB">
      <w:pPr>
        <w:spacing w:after="0"/>
        <w:jc w:val="center"/>
        <w:rPr>
          <w:sz w:val="32"/>
          <w:szCs w:val="32"/>
        </w:rPr>
      </w:pPr>
    </w:p>
    <w:p w:rsidR="00DA5ACB" w:rsidRPr="00DA5ACB" w:rsidRDefault="00DA5ACB" w:rsidP="00DA5AC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Christel Liesler-Kneip</w:t>
      </w:r>
    </w:p>
    <w:sectPr w:rsidR="00DA5ACB" w:rsidRPr="00DA5ACB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A5ACB"/>
    <w:rsid w:val="001473C7"/>
    <w:rsid w:val="0061517E"/>
    <w:rsid w:val="00634CE6"/>
    <w:rsid w:val="0085553E"/>
    <w:rsid w:val="009252F1"/>
    <w:rsid w:val="00A66C51"/>
    <w:rsid w:val="00A7286B"/>
    <w:rsid w:val="00B76BBA"/>
    <w:rsid w:val="00BA1CAC"/>
    <w:rsid w:val="00C255E1"/>
    <w:rsid w:val="00CC7AA3"/>
    <w:rsid w:val="00D727E7"/>
    <w:rsid w:val="00DA5ACB"/>
    <w:rsid w:val="00DF0B5F"/>
    <w:rsid w:val="00E047BA"/>
    <w:rsid w:val="00E36A0F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2019-10-06T18:41:00Z</dcterms:created>
  <dcterms:modified xsi:type="dcterms:W3CDTF">2019-10-06T18:52:00Z</dcterms:modified>
</cp:coreProperties>
</file>